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FCE" w:rsidRPr="008B2CE6" w:rsidRDefault="00134FCE" w:rsidP="00134F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Учебная ситуация</w:t>
      </w:r>
      <w:r w:rsidR="00455D9A">
        <w:rPr>
          <w:rFonts w:ascii="Times New Roman" w:hAnsi="Times New Roman" w:cs="Times New Roman"/>
          <w:b/>
          <w:sz w:val="24"/>
          <w:szCs w:val="24"/>
        </w:rPr>
        <w:t xml:space="preserve"> № 2</w:t>
      </w:r>
      <w:r w:rsidRPr="008B2CE6">
        <w:rPr>
          <w:rFonts w:ascii="Times New Roman" w:hAnsi="Times New Roman" w:cs="Times New Roman"/>
          <w:b/>
          <w:sz w:val="24"/>
          <w:szCs w:val="24"/>
        </w:rPr>
        <w:t xml:space="preserve"> (УС)</w:t>
      </w:r>
    </w:p>
    <w:p w:rsidR="00134FCE" w:rsidRPr="008B2CE6" w:rsidRDefault="00134FCE" w:rsidP="00134FCE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Автор: </w:t>
      </w:r>
      <w:r>
        <w:rPr>
          <w:rFonts w:ascii="Times New Roman" w:hAnsi="Times New Roman" w:cs="Times New Roman"/>
          <w:sz w:val="24"/>
          <w:szCs w:val="24"/>
        </w:rPr>
        <w:t>Наговицына Виктория Сергеевна</w:t>
      </w:r>
      <w:r w:rsidRPr="008B2CE6">
        <w:rPr>
          <w:rFonts w:ascii="Times New Roman" w:hAnsi="Times New Roman" w:cs="Times New Roman"/>
          <w:sz w:val="24"/>
          <w:szCs w:val="24"/>
        </w:rPr>
        <w:t xml:space="preserve">, МАОУ «СОШ № 28», г. Пермь, учитель </w:t>
      </w:r>
      <w:r>
        <w:rPr>
          <w:rFonts w:ascii="Times New Roman" w:hAnsi="Times New Roman" w:cs="Times New Roman"/>
          <w:sz w:val="24"/>
          <w:szCs w:val="24"/>
        </w:rPr>
        <w:t>физической культуры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134FCE" w:rsidRPr="008B2CE6" w:rsidRDefault="00134FCE" w:rsidP="00134FCE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</w:rPr>
        <w:t>: Техника безопасности во время занятий физической культуры. Физическая культура</w:t>
      </w:r>
      <w:r w:rsidRPr="008B2CE6">
        <w:rPr>
          <w:rFonts w:ascii="Times New Roman" w:hAnsi="Times New Roman" w:cs="Times New Roman"/>
          <w:sz w:val="24"/>
          <w:szCs w:val="24"/>
        </w:rPr>
        <w:t>, 7 класс</w:t>
      </w:r>
    </w:p>
    <w:p w:rsidR="00134FCE" w:rsidRPr="008B2CE6" w:rsidRDefault="00134FCE" w:rsidP="00134FCE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Место УС в изучении предмета</w:t>
      </w:r>
      <w:r w:rsidRPr="008B2CE6">
        <w:rPr>
          <w:rFonts w:ascii="Times New Roman" w:hAnsi="Times New Roman" w:cs="Times New Roman"/>
          <w:sz w:val="24"/>
          <w:szCs w:val="24"/>
        </w:rPr>
        <w:t>: учебная ситуация может быть рассмотрена в качестве итогового задания по выше названной теме.</w:t>
      </w:r>
    </w:p>
    <w:p w:rsidR="00134FCE" w:rsidRPr="008B2CE6" w:rsidRDefault="00134FCE" w:rsidP="00134FCE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Цель УС</w:t>
      </w:r>
      <w:r>
        <w:rPr>
          <w:rFonts w:ascii="Times New Roman" w:hAnsi="Times New Roman" w:cs="Times New Roman"/>
          <w:sz w:val="24"/>
          <w:szCs w:val="24"/>
        </w:rPr>
        <w:t>: формировать умение выявлять последствия заданной причины явления</w:t>
      </w:r>
      <w:r w:rsidRPr="008B2CE6">
        <w:rPr>
          <w:rFonts w:ascii="Times New Roman" w:hAnsi="Times New Roman" w:cs="Times New Roman"/>
          <w:sz w:val="24"/>
          <w:szCs w:val="24"/>
        </w:rPr>
        <w:t>. Обучающиеся должны сформулировать письменный развернутый ответ.</w:t>
      </w:r>
    </w:p>
    <w:p w:rsidR="00134FCE" w:rsidRPr="008B2CE6" w:rsidRDefault="00134FCE" w:rsidP="00134FCE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Конкретизированный </w:t>
      </w:r>
      <w:proofErr w:type="spellStart"/>
      <w:r w:rsidRPr="008B2CE6">
        <w:rPr>
          <w:rFonts w:ascii="Times New Roman" w:hAnsi="Times New Roman" w:cs="Times New Roman"/>
          <w:b/>
          <w:i/>
          <w:sz w:val="24"/>
          <w:szCs w:val="24"/>
        </w:rPr>
        <w:t>метапредметный</w:t>
      </w:r>
      <w:proofErr w:type="spellEnd"/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</w:t>
      </w:r>
      <w:r w:rsidRPr="008B2CE6">
        <w:rPr>
          <w:rFonts w:ascii="Times New Roman" w:hAnsi="Times New Roman" w:cs="Times New Roman"/>
          <w:sz w:val="24"/>
          <w:szCs w:val="24"/>
        </w:rPr>
        <w:t xml:space="preserve">: у обучающихся будет формироваться умение </w:t>
      </w:r>
      <w:r>
        <w:rPr>
          <w:rFonts w:ascii="Times New Roman" w:hAnsi="Times New Roman" w:cs="Times New Roman"/>
          <w:sz w:val="24"/>
          <w:szCs w:val="24"/>
        </w:rPr>
        <w:t>выявлять последствия заданной причины события или явления. При этом обучающийся должен дать письменный развернутый ответ с наличием импликации.</w:t>
      </w:r>
    </w:p>
    <w:p w:rsidR="00134FCE" w:rsidRPr="008B2CE6" w:rsidRDefault="00134FCE" w:rsidP="00134FCE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Этапы УС:</w:t>
      </w:r>
    </w:p>
    <w:tbl>
      <w:tblPr>
        <w:tblStyle w:val="a3"/>
        <w:tblW w:w="10235" w:type="dxa"/>
        <w:tblInd w:w="-459" w:type="dxa"/>
        <w:tblLook w:val="04A0" w:firstRow="1" w:lastRow="0" w:firstColumn="1" w:lastColumn="0" w:noHBand="0" w:noVBand="1"/>
      </w:tblPr>
      <w:tblGrid>
        <w:gridCol w:w="2357"/>
        <w:gridCol w:w="2522"/>
        <w:gridCol w:w="2709"/>
        <w:gridCol w:w="2647"/>
      </w:tblGrid>
      <w:tr w:rsidR="00134FCE" w:rsidRPr="008B2CE6" w:rsidTr="00455D9A">
        <w:tc>
          <w:tcPr>
            <w:tcW w:w="1890" w:type="dxa"/>
          </w:tcPr>
          <w:p w:rsidR="00134FCE" w:rsidRPr="008B2CE6" w:rsidRDefault="00134FC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664" w:type="dxa"/>
          </w:tcPr>
          <w:p w:rsidR="00134FCE" w:rsidRPr="008B2CE6" w:rsidRDefault="00134FC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884" w:type="dxa"/>
          </w:tcPr>
          <w:p w:rsidR="00134FCE" w:rsidRPr="008B2CE6" w:rsidRDefault="00134FC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797" w:type="dxa"/>
          </w:tcPr>
          <w:p w:rsidR="00134FCE" w:rsidRPr="008B2CE6" w:rsidRDefault="00134FC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134FCE" w:rsidRPr="008B2CE6" w:rsidTr="00455D9A">
        <w:tc>
          <w:tcPr>
            <w:tcW w:w="1890" w:type="dxa"/>
          </w:tcPr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664" w:type="dxa"/>
          </w:tcPr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884" w:type="dxa"/>
          </w:tcPr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Педагог зачитывает и поясняет УС.</w:t>
            </w:r>
          </w:p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Комментирует отдельные ее части.</w:t>
            </w:r>
          </w:p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797" w:type="dxa"/>
          </w:tcPr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Погружение в УС.</w:t>
            </w:r>
          </w:p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134FCE" w:rsidRPr="008B2CE6" w:rsidTr="00455D9A">
        <w:tc>
          <w:tcPr>
            <w:tcW w:w="1890" w:type="dxa"/>
          </w:tcPr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664" w:type="dxa"/>
          </w:tcPr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884" w:type="dxa"/>
          </w:tcPr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797" w:type="dxa"/>
          </w:tcPr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134FCE" w:rsidRPr="008B2CE6" w:rsidTr="00455D9A">
        <w:tc>
          <w:tcPr>
            <w:tcW w:w="1890" w:type="dxa"/>
          </w:tcPr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664" w:type="dxa"/>
          </w:tcPr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Проверить, насколько правильно задание выполнено по инструкции.</w:t>
            </w:r>
          </w:p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884" w:type="dxa"/>
          </w:tcPr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Координирует действия обучающихся во времени.</w:t>
            </w:r>
          </w:p>
        </w:tc>
        <w:tc>
          <w:tcPr>
            <w:tcW w:w="2797" w:type="dxa"/>
          </w:tcPr>
          <w:p w:rsidR="00134FCE" w:rsidRPr="008B2CE6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Самостоятельно проверяют правильность выполнения УС и исправляют недочеты, если таковые имеются.</w:t>
            </w:r>
          </w:p>
        </w:tc>
      </w:tr>
    </w:tbl>
    <w:p w:rsidR="00134FCE" w:rsidRDefault="00134FCE" w:rsidP="00134F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FCE" w:rsidRDefault="00134FCE" w:rsidP="00134F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FCE" w:rsidRDefault="00134FCE" w:rsidP="00134F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FCE" w:rsidRPr="008B2CE6" w:rsidRDefault="00134FCE" w:rsidP="00134F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FCE" w:rsidRPr="008B2CE6" w:rsidRDefault="00134FCE" w:rsidP="00134F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Дидактические материалы (то, что получают обучающиеся для работы)</w:t>
      </w:r>
    </w:p>
    <w:p w:rsidR="00134FCE" w:rsidRPr="008B2CE6" w:rsidRDefault="00134FCE" w:rsidP="00134FCE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i/>
          <w:sz w:val="24"/>
          <w:szCs w:val="24"/>
          <w:u w:val="single"/>
        </w:rPr>
        <w:t>Учебная ситуация</w:t>
      </w:r>
      <w:r>
        <w:rPr>
          <w:rFonts w:ascii="Times New Roman" w:hAnsi="Times New Roman" w:cs="Times New Roman"/>
          <w:sz w:val="24"/>
          <w:szCs w:val="24"/>
        </w:rPr>
        <w:t>: Средства массовой информации сообщают о постоянных травмах на уроках физической культурой и при этом обвин</w:t>
      </w:r>
      <w:r w:rsidR="00012300">
        <w:rPr>
          <w:rFonts w:ascii="Times New Roman" w:hAnsi="Times New Roman" w:cs="Times New Roman"/>
          <w:sz w:val="24"/>
          <w:szCs w:val="24"/>
        </w:rPr>
        <w:t>яют учителей</w:t>
      </w:r>
      <w:r>
        <w:rPr>
          <w:rFonts w:ascii="Times New Roman" w:hAnsi="Times New Roman" w:cs="Times New Roman"/>
          <w:sz w:val="24"/>
          <w:szCs w:val="24"/>
        </w:rPr>
        <w:t>. Проанализируйте ситуацию на основе следующего текста.</w:t>
      </w:r>
    </w:p>
    <w:p w:rsidR="00134FCE" w:rsidRPr="008B2CE6" w:rsidRDefault="00134FCE" w:rsidP="00134FCE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  <w:u w:val="single"/>
        </w:rPr>
        <w:t>Инструкция</w:t>
      </w:r>
      <w:r w:rsidRPr="008B2CE6">
        <w:rPr>
          <w:rFonts w:ascii="Times New Roman" w:hAnsi="Times New Roman" w:cs="Times New Roman"/>
          <w:sz w:val="24"/>
          <w:szCs w:val="24"/>
        </w:rPr>
        <w:t>:</w:t>
      </w:r>
    </w:p>
    <w:p w:rsidR="00134FCE" w:rsidRPr="008B2CE6" w:rsidRDefault="00134FCE" w:rsidP="00134FC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Внимательно прочитайте</w:t>
      </w:r>
      <w:r>
        <w:rPr>
          <w:rFonts w:ascii="Times New Roman" w:hAnsi="Times New Roman" w:cs="Times New Roman"/>
          <w:sz w:val="24"/>
          <w:szCs w:val="24"/>
        </w:rPr>
        <w:t xml:space="preserve"> следующий ниже</w:t>
      </w:r>
      <w:r w:rsidRPr="008B2CE6">
        <w:rPr>
          <w:rFonts w:ascii="Times New Roman" w:hAnsi="Times New Roman" w:cs="Times New Roman"/>
          <w:sz w:val="24"/>
          <w:szCs w:val="24"/>
        </w:rPr>
        <w:t xml:space="preserve"> текст и критерии оценивания (в таблице).</w:t>
      </w:r>
    </w:p>
    <w:p w:rsidR="00134FCE" w:rsidRPr="008B2CE6" w:rsidRDefault="00134FCE" w:rsidP="00134FC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Объясните </w:t>
      </w:r>
      <w:r w:rsidR="00012300">
        <w:rPr>
          <w:rFonts w:ascii="Times New Roman" w:hAnsi="Times New Roman" w:cs="Times New Roman"/>
          <w:sz w:val="24"/>
          <w:szCs w:val="24"/>
        </w:rPr>
        <w:t>почему нужно соблюдать технику безопасности на уроках физической культуры</w:t>
      </w:r>
      <w:r w:rsidRPr="008B2CE6">
        <w:rPr>
          <w:rFonts w:ascii="Times New Roman" w:hAnsi="Times New Roman" w:cs="Times New Roman"/>
          <w:sz w:val="24"/>
          <w:szCs w:val="24"/>
        </w:rPr>
        <w:t>?</w:t>
      </w:r>
    </w:p>
    <w:p w:rsidR="00134FCE" w:rsidRPr="008B2CE6" w:rsidRDefault="00134FCE" w:rsidP="00134FC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Ответ должен содержать письменное развернутое высказывание</w:t>
      </w:r>
      <w:r>
        <w:rPr>
          <w:rFonts w:ascii="Times New Roman" w:hAnsi="Times New Roman" w:cs="Times New Roman"/>
          <w:sz w:val="24"/>
          <w:szCs w:val="24"/>
        </w:rPr>
        <w:t xml:space="preserve"> с наличием конструкции «если …, то …» или «если …, то …, так как …»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134FCE" w:rsidRPr="008B2CE6" w:rsidRDefault="00134FCE" w:rsidP="00134FC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работы – 10</w:t>
      </w:r>
      <w:r w:rsidRPr="008B2CE6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134FCE" w:rsidRDefault="00134FCE" w:rsidP="00134F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Техника безопасности на уроках ФК</w:t>
      </w:r>
    </w:p>
    <w:p w:rsidR="00134FCE" w:rsidRPr="00012300" w:rsidRDefault="00134FCE" w:rsidP="00134FCE">
      <w:pPr>
        <w:shd w:val="clear" w:color="auto" w:fill="F7F7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123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проведения занятий по физкультуре вероятно воздействие на обучающихся таких факторов: травмы при падении на твердом покрытии или грунте, травмы при нахождении в секторе броска, травмы вследствие плохой разминки, травмы при столкновении и нарушении правил спортивных игр или обращения со спортивным инвентарем. Для минимизации рисков необходимо прид</w:t>
      </w:r>
      <w:r w:rsidR="00455D9A">
        <w:rPr>
          <w:rFonts w:ascii="Times New Roman" w:eastAsia="Times New Roman" w:hAnsi="Times New Roman" w:cs="Times New Roman"/>
          <w:sz w:val="24"/>
          <w:szCs w:val="24"/>
          <w:lang w:eastAsia="ru-RU"/>
        </w:rPr>
        <w:t>ерживаться техники безопасности.</w:t>
      </w:r>
      <w:bookmarkStart w:id="0" w:name="_GoBack"/>
      <w:bookmarkEnd w:id="0"/>
    </w:p>
    <w:p w:rsidR="00134FCE" w:rsidRPr="005E6C69" w:rsidRDefault="00134FCE" w:rsidP="00134FCE">
      <w:pPr>
        <w:rPr>
          <w:rFonts w:ascii="Times New Roman" w:hAnsi="Times New Roman" w:cs="Times New Roman"/>
          <w:sz w:val="24"/>
          <w:szCs w:val="24"/>
        </w:rPr>
      </w:pPr>
    </w:p>
    <w:p w:rsidR="00134FCE" w:rsidRPr="008B2CE6" w:rsidRDefault="00134FCE" w:rsidP="00134FCE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Письменное высказывание</w:t>
      </w:r>
      <w:r w:rsidRPr="008B2CE6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34FCE" w:rsidRPr="008B2CE6" w:rsidRDefault="00134FCE" w:rsidP="00134F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FCE" w:rsidRPr="008B2CE6" w:rsidRDefault="00134FCE" w:rsidP="00134F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развернутого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4393"/>
        <w:gridCol w:w="1837"/>
      </w:tblGrid>
      <w:tr w:rsidR="00134FCE" w:rsidRPr="00FD08B2" w:rsidTr="00835C7B">
        <w:tc>
          <w:tcPr>
            <w:tcW w:w="3115" w:type="dxa"/>
          </w:tcPr>
          <w:p w:rsidR="00134FCE" w:rsidRPr="00BA43AB" w:rsidRDefault="00134FC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134FCE" w:rsidRPr="00BA43AB" w:rsidRDefault="00134FC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134FCE" w:rsidRPr="00BA43AB" w:rsidRDefault="00134FC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134FCE" w:rsidTr="00835C7B">
        <w:tc>
          <w:tcPr>
            <w:tcW w:w="3115" w:type="dxa"/>
          </w:tcPr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Последствие определено верно.</w:t>
            </w:r>
          </w:p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134FCE" w:rsidTr="00835C7B">
        <w:tc>
          <w:tcPr>
            <w:tcW w:w="3115" w:type="dxa"/>
          </w:tcPr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Развернутое высказывание, но без использования импликации.</w:t>
            </w:r>
          </w:p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 xml:space="preserve">3. Письменное развернутое </w:t>
            </w:r>
            <w:r w:rsidRPr="00BA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высказывание отсутствует.</w:t>
            </w:r>
          </w:p>
        </w:tc>
        <w:tc>
          <w:tcPr>
            <w:tcW w:w="1837" w:type="dxa"/>
          </w:tcPr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134FCE" w:rsidTr="00835C7B">
        <w:tc>
          <w:tcPr>
            <w:tcW w:w="3115" w:type="dxa"/>
          </w:tcPr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3.Время, затраченное на выполнение задания.</w:t>
            </w:r>
          </w:p>
        </w:tc>
        <w:tc>
          <w:tcPr>
            <w:tcW w:w="4393" w:type="dxa"/>
          </w:tcPr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Учащийся уложился во времени.</w:t>
            </w:r>
          </w:p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Учащийся не уложился во времени.</w:t>
            </w:r>
          </w:p>
        </w:tc>
        <w:tc>
          <w:tcPr>
            <w:tcW w:w="1837" w:type="dxa"/>
          </w:tcPr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FCE" w:rsidRPr="00BA43AB" w:rsidRDefault="00134FC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134FCE" w:rsidRPr="00C418CF" w:rsidTr="00835C7B">
        <w:tc>
          <w:tcPr>
            <w:tcW w:w="3115" w:type="dxa"/>
          </w:tcPr>
          <w:p w:rsidR="00134FCE" w:rsidRPr="00BA43AB" w:rsidRDefault="00134FCE" w:rsidP="00835C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134FCE" w:rsidRPr="00BA43AB" w:rsidRDefault="00134FCE" w:rsidP="00835C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</w:tr>
    </w:tbl>
    <w:p w:rsidR="00134FCE" w:rsidRPr="008B2CE6" w:rsidRDefault="00134FCE" w:rsidP="00134FCE">
      <w:pPr>
        <w:rPr>
          <w:rFonts w:ascii="Times New Roman" w:hAnsi="Times New Roman" w:cs="Times New Roman"/>
          <w:sz w:val="24"/>
          <w:szCs w:val="24"/>
        </w:rPr>
      </w:pPr>
    </w:p>
    <w:p w:rsidR="00134FCE" w:rsidRPr="00E34C3F" w:rsidRDefault="00134FCE" w:rsidP="00134FCE">
      <w:pPr>
        <w:rPr>
          <w:rFonts w:ascii="Times New Roman" w:hAnsi="Times New Roman" w:cs="Times New Roman"/>
          <w:sz w:val="24"/>
          <w:szCs w:val="24"/>
        </w:rPr>
      </w:pPr>
      <w:r w:rsidRPr="00E34C3F">
        <w:rPr>
          <w:rFonts w:ascii="Times New Roman" w:hAnsi="Times New Roman" w:cs="Times New Roman"/>
          <w:sz w:val="24"/>
          <w:szCs w:val="24"/>
        </w:rPr>
        <w:t>Общее количество баллов за выполненное задание – 4 балла.</w:t>
      </w:r>
    </w:p>
    <w:p w:rsidR="00134FCE" w:rsidRPr="00E34C3F" w:rsidRDefault="00134FCE" w:rsidP="00134F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C3F">
        <w:rPr>
          <w:rFonts w:ascii="Times New Roman" w:hAnsi="Times New Roman" w:cs="Times New Roman"/>
          <w:b/>
          <w:sz w:val="24"/>
          <w:szCs w:val="24"/>
        </w:rPr>
        <w:t>Уровень развития умения данного навыка определяется по таблице:</w:t>
      </w:r>
    </w:p>
    <w:p w:rsidR="00134FCE" w:rsidRPr="00E34C3F" w:rsidRDefault="00134FCE" w:rsidP="00134FC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34FCE" w:rsidRPr="00E34C3F" w:rsidTr="00835C7B">
        <w:tc>
          <w:tcPr>
            <w:tcW w:w="3115" w:type="dxa"/>
          </w:tcPr>
          <w:p w:rsidR="00134FCE" w:rsidRPr="00E34C3F" w:rsidRDefault="00134FC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Низкий уровень</w:t>
            </w:r>
          </w:p>
        </w:tc>
        <w:tc>
          <w:tcPr>
            <w:tcW w:w="3115" w:type="dxa"/>
          </w:tcPr>
          <w:p w:rsidR="00134FCE" w:rsidRPr="00E34C3F" w:rsidRDefault="00134FC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134FCE" w:rsidRPr="00E34C3F" w:rsidRDefault="00134FC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134FCE" w:rsidRPr="00E34C3F" w:rsidTr="00835C7B">
        <w:tc>
          <w:tcPr>
            <w:tcW w:w="3115" w:type="dxa"/>
          </w:tcPr>
          <w:p w:rsidR="00134FCE" w:rsidRPr="00E34C3F" w:rsidRDefault="00134FCE" w:rsidP="00835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134FCE" w:rsidRPr="00E34C3F" w:rsidRDefault="00134FCE" w:rsidP="00835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134FCE" w:rsidRPr="00E34C3F" w:rsidRDefault="00134FCE" w:rsidP="00835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134FCE" w:rsidRPr="008B2CE6" w:rsidRDefault="00134FCE" w:rsidP="00134FCE">
      <w:pPr>
        <w:rPr>
          <w:rFonts w:ascii="Times New Roman" w:hAnsi="Times New Roman" w:cs="Times New Roman"/>
          <w:sz w:val="24"/>
          <w:szCs w:val="24"/>
        </w:rPr>
      </w:pPr>
    </w:p>
    <w:p w:rsidR="00A86AD5" w:rsidRDefault="00A86AD5"/>
    <w:sectPr w:rsidR="00A86AD5" w:rsidSect="00B92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04E57"/>
    <w:multiLevelType w:val="multilevel"/>
    <w:tmpl w:val="2C9CE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2D10F4"/>
    <w:multiLevelType w:val="hybridMultilevel"/>
    <w:tmpl w:val="48A6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4FCE"/>
    <w:rsid w:val="00012300"/>
    <w:rsid w:val="00134FCE"/>
    <w:rsid w:val="00455D9A"/>
    <w:rsid w:val="00A8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9E4A75-62BD-4F63-8CBD-09FE64FCD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FC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4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9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Бук</cp:lastModifiedBy>
  <cp:revision>3</cp:revision>
  <dcterms:created xsi:type="dcterms:W3CDTF">2017-10-19T17:05:00Z</dcterms:created>
  <dcterms:modified xsi:type="dcterms:W3CDTF">2017-10-20T12:44:00Z</dcterms:modified>
</cp:coreProperties>
</file>